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786" w:rsidRDefault="00615808">
      <w:r>
        <w:t>Assignment:</w:t>
      </w:r>
    </w:p>
    <w:p w:rsidR="00615808" w:rsidRDefault="00615808">
      <w:r>
        <w:t>Write an expository essay about the following:</w:t>
      </w:r>
    </w:p>
    <w:p w:rsidR="00615808" w:rsidRDefault="00615808">
      <w:r>
        <w:t>Many students have personal goals, such as making the honor roll, playing a musical instrument, or being the top scorer in a game. To be successful in reaching goals, it helps to have certain qualities. Some of these might include self-discipline, determination or a positive attitude. Think about a goal that you would like to achieve. In a well-developed composition, state your goal. Describe at least two qualities you will need to reach your goal, and explain why each quality is important to be successful.</w:t>
      </w:r>
    </w:p>
    <w:p w:rsidR="00615808" w:rsidRDefault="00615808">
      <w:r>
        <w:t>5 paragraphs.</w:t>
      </w:r>
    </w:p>
    <w:p w:rsidR="00615808" w:rsidRDefault="00615808">
      <w:r>
        <w:t>Intro</w:t>
      </w:r>
    </w:p>
    <w:p w:rsidR="00615808" w:rsidRDefault="00615808">
      <w:r>
        <w:t>3 body paragraphs</w:t>
      </w:r>
    </w:p>
    <w:p w:rsidR="00615808" w:rsidRDefault="00615808">
      <w:r>
        <w:t>Conclusion</w:t>
      </w:r>
    </w:p>
    <w:p w:rsidR="00615808" w:rsidRDefault="00615808">
      <w:bookmarkStart w:id="0" w:name="_GoBack"/>
      <w:bookmarkEnd w:id="0"/>
    </w:p>
    <w:sectPr w:rsidR="00615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08"/>
    <w:rsid w:val="00615808"/>
    <w:rsid w:val="009F12A1"/>
    <w:rsid w:val="00A6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DF8750-820F-47C2-B9E7-5BE566B8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1</cp:revision>
  <cp:lastPrinted>2014-10-20T12:55:00Z</cp:lastPrinted>
  <dcterms:created xsi:type="dcterms:W3CDTF">2014-10-20T12:43:00Z</dcterms:created>
  <dcterms:modified xsi:type="dcterms:W3CDTF">2014-10-20T14:55:00Z</dcterms:modified>
</cp:coreProperties>
</file>